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C35182" w:rsidP="004E54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66E42">
        <w:rPr>
          <w:rFonts w:ascii="Times New Roman" w:hAnsi="Times New Roman" w:cs="Times New Roman"/>
          <w:b/>
          <w:sz w:val="28"/>
          <w:szCs w:val="28"/>
        </w:rPr>
        <w:t>.11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C35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Солнцево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C35182" w:rsidRDefault="00C35182" w:rsidP="000D07F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 от 31.05.2019 № 80, заключенного между ГБУ «Жилищник района Солнцево» </w:t>
            </w:r>
            <w:proofErr w:type="gramStart"/>
            <w:r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«Строительство и благоустройство».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C35182"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14.11.2019 № 630</w:t>
            </w:r>
            <w:r w:rsidR="00C35182" w:rsidRPr="00C35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-Р</w:t>
            </w:r>
            <w:r w:rsidR="003B21A1"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0D07F6"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B21A1" w:rsidRPr="003B21A1" w:rsidRDefault="003B21A1" w:rsidP="003B2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B21A1" w:rsidRPr="003B21A1" w:rsidRDefault="003B21A1" w:rsidP="003B21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контрактов:</w:t>
            </w:r>
          </w:p>
          <w:p w:rsidR="003B21A1" w:rsidRPr="003B21A1" w:rsidRDefault="003B21A1" w:rsidP="003B21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0D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C35182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9-вп</w:t>
            </w:r>
          </w:p>
          <w:p w:rsidR="004E2D7B" w:rsidRPr="00C10F4F" w:rsidRDefault="00C35182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  <w:r w:rsidR="003B21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0D07F6" w:rsidRPr="000D07F6" w:rsidRDefault="000D07F6" w:rsidP="000D07F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07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C35182" w:rsidRPr="00C35182" w:rsidRDefault="00C35182" w:rsidP="00C3518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82">
              <w:rPr>
                <w:rFonts w:ascii="Times New Roman" w:hAnsi="Times New Roman" w:cs="Times New Roman"/>
                <w:sz w:val="24"/>
                <w:szCs w:val="24"/>
              </w:rPr>
              <w:t xml:space="preserve">1) В нарушение ст. 72 БК РФ и ст. 34 ФЗ от 05.04.2013 № 44-ФЗ  заказчиком не применены меры ответственности в случае нарушения поставщиком (подрядчиком, исполнителем) условий контракта (код нарушения 4.2.3 Классификатора нарушений, приказ </w:t>
            </w:r>
            <w:proofErr w:type="spellStart"/>
            <w:r w:rsidRPr="00C35182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35182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 на сумму 115 050,43(17 721 218,44-17 606 168,01) руб.</w:t>
            </w:r>
          </w:p>
          <w:p w:rsidR="004E2D7B" w:rsidRPr="00C35182" w:rsidRDefault="00C35182" w:rsidP="00C35182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182">
              <w:rPr>
                <w:rFonts w:ascii="Times New Roman" w:hAnsi="Times New Roman" w:cs="Times New Roman"/>
                <w:sz w:val="24"/>
                <w:szCs w:val="24"/>
              </w:rPr>
              <w:t xml:space="preserve">2) Информация об изменении объема и видов работ на сумму 115 050,43 руб. по контракту от 31.05.2019 № 80  в системе ЕИС не размещена, что влечет за собой административную ответственность согласно ч. 3 ст. 7.30 КоАП РФ (нарушение 4.4.3.2 Классификатора нарушений, приказ </w:t>
            </w:r>
            <w:proofErr w:type="spellStart"/>
            <w:r w:rsidRPr="00C35182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C35182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C35182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18.11.2019 № 8</w:t>
            </w:r>
            <w:bookmarkStart w:id="0" w:name="_GoBack"/>
            <w:bookmarkEnd w:id="0"/>
            <w:r w:rsidR="000D0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0D07F6">
      <w:pPr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0D07F6"/>
    <w:rsid w:val="002766E6"/>
    <w:rsid w:val="003B006E"/>
    <w:rsid w:val="003B21A1"/>
    <w:rsid w:val="00471083"/>
    <w:rsid w:val="004E2D7B"/>
    <w:rsid w:val="004E5466"/>
    <w:rsid w:val="005571C0"/>
    <w:rsid w:val="006E2266"/>
    <w:rsid w:val="00701B16"/>
    <w:rsid w:val="0073570E"/>
    <w:rsid w:val="00901CAF"/>
    <w:rsid w:val="00AD70D0"/>
    <w:rsid w:val="00C10F4F"/>
    <w:rsid w:val="00C35182"/>
    <w:rsid w:val="00D17B63"/>
    <w:rsid w:val="00F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13</cp:revision>
  <dcterms:created xsi:type="dcterms:W3CDTF">2020-04-07T10:35:00Z</dcterms:created>
  <dcterms:modified xsi:type="dcterms:W3CDTF">2020-04-08T08:44:00Z</dcterms:modified>
</cp:coreProperties>
</file>